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EA0E3" w14:textId="608F9D80" w:rsidR="00A8483D" w:rsidRPr="00FA0838" w:rsidRDefault="00562701" w:rsidP="003C2A5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A0838">
        <w:rPr>
          <w:rFonts w:ascii="Arial" w:hAnsi="Arial" w:cs="Arial"/>
          <w:b/>
          <w:sz w:val="22"/>
          <w:szCs w:val="22"/>
        </w:rPr>
        <w:t xml:space="preserve">Zarządzenie Nr </w:t>
      </w:r>
      <w:r w:rsidR="00B234E4">
        <w:rPr>
          <w:rFonts w:ascii="Arial" w:hAnsi="Arial" w:cs="Arial"/>
          <w:b/>
          <w:sz w:val="22"/>
          <w:szCs w:val="22"/>
        </w:rPr>
        <w:t>3</w:t>
      </w:r>
      <w:r w:rsidRPr="00FA0838">
        <w:rPr>
          <w:rFonts w:ascii="Arial" w:hAnsi="Arial" w:cs="Arial"/>
          <w:b/>
          <w:sz w:val="22"/>
          <w:szCs w:val="22"/>
        </w:rPr>
        <w:t>/20</w:t>
      </w:r>
      <w:r w:rsidR="003C2A56" w:rsidRPr="00FA0838">
        <w:rPr>
          <w:rFonts w:ascii="Arial" w:hAnsi="Arial" w:cs="Arial"/>
          <w:b/>
          <w:sz w:val="22"/>
          <w:szCs w:val="22"/>
        </w:rPr>
        <w:t>2</w:t>
      </w:r>
      <w:r w:rsidR="00B234E4">
        <w:rPr>
          <w:rFonts w:ascii="Arial" w:hAnsi="Arial" w:cs="Arial"/>
          <w:b/>
          <w:sz w:val="22"/>
          <w:szCs w:val="22"/>
        </w:rPr>
        <w:t>4</w:t>
      </w:r>
    </w:p>
    <w:p w14:paraId="4C0F202C" w14:textId="77777777" w:rsidR="00A8483D" w:rsidRPr="00FA0838" w:rsidRDefault="00A8483D" w:rsidP="003C2A5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A0838">
        <w:rPr>
          <w:rFonts w:ascii="Arial" w:hAnsi="Arial" w:cs="Arial"/>
          <w:b/>
          <w:sz w:val="22"/>
          <w:szCs w:val="22"/>
        </w:rPr>
        <w:t xml:space="preserve"> Dyrektora Gminnego Zespołu Obsługi Ekonomicznej </w:t>
      </w:r>
    </w:p>
    <w:p w14:paraId="7B520D8D" w14:textId="77777777" w:rsidR="00A8483D" w:rsidRPr="00FA0838" w:rsidRDefault="00A8483D" w:rsidP="003C2A5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A0838">
        <w:rPr>
          <w:rFonts w:ascii="Arial" w:hAnsi="Arial" w:cs="Arial"/>
          <w:b/>
          <w:sz w:val="22"/>
          <w:szCs w:val="22"/>
        </w:rPr>
        <w:t xml:space="preserve">i Administracyjnej Oświaty </w:t>
      </w:r>
    </w:p>
    <w:p w14:paraId="15DEC4B3" w14:textId="77777777" w:rsidR="00A8483D" w:rsidRPr="00FA0838" w:rsidRDefault="00A8483D" w:rsidP="003C2A5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A0838">
        <w:rPr>
          <w:rFonts w:ascii="Arial" w:hAnsi="Arial" w:cs="Arial"/>
          <w:b/>
          <w:sz w:val="22"/>
          <w:szCs w:val="22"/>
        </w:rPr>
        <w:t>w  Wolsztynie</w:t>
      </w:r>
    </w:p>
    <w:p w14:paraId="1E2CBEDA" w14:textId="0DC5C0A5" w:rsidR="00A8483D" w:rsidRPr="00FA0838" w:rsidRDefault="00562701" w:rsidP="003C2A5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A0838">
        <w:rPr>
          <w:rFonts w:ascii="Arial" w:hAnsi="Arial" w:cs="Arial"/>
          <w:b/>
          <w:sz w:val="22"/>
          <w:szCs w:val="22"/>
        </w:rPr>
        <w:t xml:space="preserve">z dnia </w:t>
      </w:r>
      <w:r w:rsidR="00B234E4">
        <w:rPr>
          <w:rFonts w:ascii="Arial" w:hAnsi="Arial" w:cs="Arial"/>
          <w:b/>
          <w:sz w:val="22"/>
          <w:szCs w:val="22"/>
        </w:rPr>
        <w:t>16</w:t>
      </w:r>
      <w:r w:rsidR="00A8483D" w:rsidRPr="00FA0838">
        <w:rPr>
          <w:rFonts w:ascii="Arial" w:hAnsi="Arial" w:cs="Arial"/>
          <w:b/>
          <w:sz w:val="22"/>
          <w:szCs w:val="22"/>
        </w:rPr>
        <w:t xml:space="preserve"> </w:t>
      </w:r>
      <w:r w:rsidR="00B234E4">
        <w:rPr>
          <w:rFonts w:ascii="Arial" w:hAnsi="Arial" w:cs="Arial"/>
          <w:b/>
          <w:sz w:val="22"/>
          <w:szCs w:val="22"/>
        </w:rPr>
        <w:t>kwietnia</w:t>
      </w:r>
      <w:r w:rsidRPr="00FA0838">
        <w:rPr>
          <w:rFonts w:ascii="Arial" w:hAnsi="Arial" w:cs="Arial"/>
          <w:b/>
          <w:sz w:val="22"/>
          <w:szCs w:val="22"/>
        </w:rPr>
        <w:t xml:space="preserve"> 20</w:t>
      </w:r>
      <w:r w:rsidR="003C2A56" w:rsidRPr="00FA0838">
        <w:rPr>
          <w:rFonts w:ascii="Arial" w:hAnsi="Arial" w:cs="Arial"/>
          <w:b/>
          <w:sz w:val="22"/>
          <w:szCs w:val="22"/>
        </w:rPr>
        <w:t>2</w:t>
      </w:r>
      <w:r w:rsidR="00B234E4">
        <w:rPr>
          <w:rFonts w:ascii="Arial" w:hAnsi="Arial" w:cs="Arial"/>
          <w:b/>
          <w:sz w:val="22"/>
          <w:szCs w:val="22"/>
        </w:rPr>
        <w:t>4</w:t>
      </w:r>
      <w:r w:rsidR="00A8483D" w:rsidRPr="00FA0838">
        <w:rPr>
          <w:rFonts w:ascii="Arial" w:hAnsi="Arial" w:cs="Arial"/>
          <w:b/>
          <w:sz w:val="22"/>
          <w:szCs w:val="22"/>
        </w:rPr>
        <w:t xml:space="preserve"> roku</w:t>
      </w:r>
    </w:p>
    <w:p w14:paraId="35A27109" w14:textId="77777777" w:rsidR="00A8483D" w:rsidRPr="00FA0838" w:rsidRDefault="00A8483D" w:rsidP="003C2A5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3D736D2" w14:textId="2663F081" w:rsidR="00A8483D" w:rsidRPr="00FA0838" w:rsidRDefault="00A8483D" w:rsidP="003C2A5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A0838">
        <w:rPr>
          <w:rFonts w:ascii="Arial" w:hAnsi="Arial" w:cs="Arial"/>
          <w:b/>
          <w:sz w:val="22"/>
          <w:szCs w:val="22"/>
        </w:rPr>
        <w:t xml:space="preserve">w sprawie: powołania Komisji Egzaminacyjnej w celu przeprowadzenia egzaminu kończącego służbę przygotowawczą Pani </w:t>
      </w:r>
      <w:r w:rsidR="00B234E4">
        <w:rPr>
          <w:rFonts w:ascii="Arial" w:hAnsi="Arial" w:cs="Arial"/>
          <w:b/>
          <w:sz w:val="22"/>
          <w:szCs w:val="22"/>
        </w:rPr>
        <w:t>Natalii Przybylskiej</w:t>
      </w:r>
      <w:r w:rsidR="003C2A56" w:rsidRPr="00FA0838">
        <w:rPr>
          <w:rFonts w:ascii="Arial" w:hAnsi="Arial" w:cs="Arial"/>
          <w:b/>
          <w:sz w:val="22"/>
          <w:szCs w:val="22"/>
        </w:rPr>
        <w:t xml:space="preserve"> </w:t>
      </w:r>
      <w:r w:rsidRPr="00FA0838">
        <w:rPr>
          <w:rFonts w:ascii="Arial" w:hAnsi="Arial" w:cs="Arial"/>
          <w:b/>
          <w:sz w:val="22"/>
          <w:szCs w:val="22"/>
        </w:rPr>
        <w:t>– referenta Gminnego Zespołu Obsługi Ekonomicznej i Administracyjnej Oświaty w Wolsztynie.</w:t>
      </w:r>
    </w:p>
    <w:p w14:paraId="625ED3E1" w14:textId="77777777" w:rsidR="00A8483D" w:rsidRPr="00FA0838" w:rsidRDefault="00A8483D" w:rsidP="003C2A5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AF3446A" w14:textId="77777777" w:rsidR="00A8483D" w:rsidRPr="00FA0838" w:rsidRDefault="00A8483D" w:rsidP="003C2A5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1948302" w14:textId="77777777" w:rsidR="00A8483D" w:rsidRPr="00FA0838" w:rsidRDefault="00A8483D" w:rsidP="003C2A56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0838">
        <w:rPr>
          <w:rFonts w:ascii="Arial" w:hAnsi="Arial" w:cs="Arial"/>
          <w:sz w:val="22"/>
          <w:szCs w:val="22"/>
        </w:rPr>
        <w:t xml:space="preserve">            Na pods</w:t>
      </w:r>
      <w:r w:rsidR="00BF6BCD" w:rsidRPr="00FA0838">
        <w:rPr>
          <w:rFonts w:ascii="Arial" w:hAnsi="Arial" w:cs="Arial"/>
          <w:sz w:val="22"/>
          <w:szCs w:val="22"/>
        </w:rPr>
        <w:t>tawie § 6</w:t>
      </w:r>
      <w:r w:rsidR="00562701" w:rsidRPr="00FA0838">
        <w:rPr>
          <w:rFonts w:ascii="Arial" w:hAnsi="Arial" w:cs="Arial"/>
          <w:sz w:val="22"/>
          <w:szCs w:val="22"/>
        </w:rPr>
        <w:t xml:space="preserve"> ust. 3  Zarządzenia </w:t>
      </w:r>
      <w:r w:rsidRPr="00FA0838">
        <w:rPr>
          <w:rFonts w:ascii="Arial" w:hAnsi="Arial" w:cs="Arial"/>
          <w:sz w:val="22"/>
          <w:szCs w:val="22"/>
        </w:rPr>
        <w:t>nr 10/2009 Dyrektora Gminnego Zespołu Obsługi Ekonomicznej i Administracyjnej Oświaty w Wolsztynie z dnia 16 grudnia 2009 roku w sprawie: wprowadzenia Regulaminu służby przygotowawczej pracowników Gminnego Zespołu Obsługi Ekonomicznej i Administracyjnej Oświaty w Wolsztynie,</w:t>
      </w:r>
    </w:p>
    <w:p w14:paraId="097297CE" w14:textId="77777777" w:rsidR="00A8483D" w:rsidRPr="00FA0838" w:rsidRDefault="00A8483D" w:rsidP="003C2A56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0838">
        <w:rPr>
          <w:rFonts w:ascii="Arial" w:hAnsi="Arial" w:cs="Arial"/>
          <w:sz w:val="22"/>
          <w:szCs w:val="22"/>
        </w:rPr>
        <w:t xml:space="preserve">zarządza się, co następuje:  </w:t>
      </w:r>
    </w:p>
    <w:p w14:paraId="0C367688" w14:textId="77777777" w:rsidR="00A8483D" w:rsidRPr="00FA0838" w:rsidRDefault="00A8483D" w:rsidP="003C2A56">
      <w:pPr>
        <w:spacing w:line="276" w:lineRule="auto"/>
        <w:rPr>
          <w:rFonts w:ascii="Arial" w:hAnsi="Arial" w:cs="Arial"/>
          <w:sz w:val="22"/>
          <w:szCs w:val="22"/>
        </w:rPr>
      </w:pPr>
    </w:p>
    <w:p w14:paraId="206DF7D4" w14:textId="77777777" w:rsidR="00A8483D" w:rsidRPr="00FA0838" w:rsidRDefault="00A8483D" w:rsidP="003C2A5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A0838">
        <w:rPr>
          <w:rFonts w:ascii="Arial" w:hAnsi="Arial" w:cs="Arial"/>
          <w:b/>
          <w:sz w:val="22"/>
          <w:szCs w:val="22"/>
        </w:rPr>
        <w:t>§ 1.</w:t>
      </w:r>
    </w:p>
    <w:p w14:paraId="35C9513D" w14:textId="77777777" w:rsidR="00A8483D" w:rsidRPr="00FA0838" w:rsidRDefault="00A8483D" w:rsidP="003C2A5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73E671B" w14:textId="67845145" w:rsidR="00A8483D" w:rsidRPr="00FA0838" w:rsidRDefault="00A8483D" w:rsidP="003C2A56">
      <w:pPr>
        <w:pStyle w:val="Tekstpodstawowy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A0838">
        <w:rPr>
          <w:rFonts w:ascii="Arial" w:hAnsi="Arial" w:cs="Arial"/>
          <w:sz w:val="22"/>
          <w:szCs w:val="22"/>
        </w:rPr>
        <w:t xml:space="preserve">W celu przeprowadzenia egzaminu kończącego służbę przygotowawczą  Pani </w:t>
      </w:r>
      <w:r w:rsidR="00B234E4">
        <w:rPr>
          <w:rFonts w:ascii="Arial" w:hAnsi="Arial" w:cs="Arial"/>
          <w:sz w:val="22"/>
          <w:szCs w:val="22"/>
        </w:rPr>
        <w:t>Natalii Przybylskiej</w:t>
      </w:r>
      <w:r w:rsidRPr="00FA0838">
        <w:rPr>
          <w:rFonts w:ascii="Arial" w:hAnsi="Arial" w:cs="Arial"/>
          <w:sz w:val="22"/>
          <w:szCs w:val="22"/>
        </w:rPr>
        <w:t xml:space="preserve"> – referenta Gminnego Zespołu Obsługi Ekonomicznej i Administracyjnej Oświaty w Wolsztynie, powołuje się Komisję </w:t>
      </w:r>
      <w:r w:rsidR="006D10FC" w:rsidRPr="00FA0838">
        <w:rPr>
          <w:rFonts w:ascii="Arial" w:hAnsi="Arial" w:cs="Arial"/>
          <w:sz w:val="22"/>
          <w:szCs w:val="22"/>
        </w:rPr>
        <w:t xml:space="preserve">Egzaminacyjną w </w:t>
      </w:r>
      <w:r w:rsidRPr="00FA0838">
        <w:rPr>
          <w:rFonts w:ascii="Arial" w:hAnsi="Arial" w:cs="Arial"/>
          <w:sz w:val="22"/>
          <w:szCs w:val="22"/>
        </w:rPr>
        <w:t>następującym składzie:</w:t>
      </w:r>
    </w:p>
    <w:p w14:paraId="00063767" w14:textId="77777777" w:rsidR="00A8483D" w:rsidRPr="00FA0838" w:rsidRDefault="00A8483D" w:rsidP="003C2A56">
      <w:pPr>
        <w:pStyle w:val="Tekstpodstawowy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9880D90" w14:textId="77777777" w:rsidR="00A8483D" w:rsidRPr="00FA0838" w:rsidRDefault="00A8483D" w:rsidP="003C2A56">
      <w:pPr>
        <w:tabs>
          <w:tab w:val="left" w:pos="4253"/>
        </w:tabs>
        <w:spacing w:line="276" w:lineRule="auto"/>
        <w:ind w:left="4260" w:hanging="4260"/>
        <w:jc w:val="both"/>
        <w:rPr>
          <w:rFonts w:ascii="Arial" w:hAnsi="Arial" w:cs="Arial"/>
          <w:sz w:val="22"/>
          <w:szCs w:val="22"/>
        </w:rPr>
      </w:pPr>
      <w:r w:rsidRPr="00FA0838">
        <w:rPr>
          <w:rFonts w:ascii="Arial" w:hAnsi="Arial" w:cs="Arial"/>
          <w:sz w:val="22"/>
          <w:szCs w:val="22"/>
        </w:rPr>
        <w:t xml:space="preserve">1. </w:t>
      </w:r>
      <w:r w:rsidR="00562701" w:rsidRPr="00FA0838">
        <w:rPr>
          <w:rFonts w:ascii="Arial" w:hAnsi="Arial" w:cs="Arial"/>
          <w:sz w:val="22"/>
          <w:szCs w:val="22"/>
        </w:rPr>
        <w:t>Monika Bober</w:t>
      </w:r>
      <w:r w:rsidRPr="00FA0838">
        <w:rPr>
          <w:rFonts w:ascii="Arial" w:hAnsi="Arial" w:cs="Arial"/>
          <w:sz w:val="22"/>
          <w:szCs w:val="22"/>
        </w:rPr>
        <w:tab/>
        <w:t xml:space="preserve">- przewodnicząca komisji, </w:t>
      </w:r>
    </w:p>
    <w:p w14:paraId="437D080F" w14:textId="77777777" w:rsidR="00A8483D" w:rsidRPr="00FA0838" w:rsidRDefault="00A8483D" w:rsidP="003C2A56">
      <w:pPr>
        <w:tabs>
          <w:tab w:val="left" w:pos="4253"/>
        </w:tabs>
        <w:spacing w:line="276" w:lineRule="auto"/>
        <w:ind w:left="4260" w:hanging="4260"/>
        <w:jc w:val="both"/>
        <w:rPr>
          <w:rFonts w:ascii="Arial" w:hAnsi="Arial" w:cs="Arial"/>
          <w:sz w:val="22"/>
          <w:szCs w:val="22"/>
        </w:rPr>
      </w:pPr>
      <w:r w:rsidRPr="00FA0838">
        <w:rPr>
          <w:rFonts w:ascii="Arial" w:hAnsi="Arial" w:cs="Arial"/>
          <w:sz w:val="22"/>
          <w:szCs w:val="22"/>
        </w:rPr>
        <w:tab/>
      </w:r>
      <w:r w:rsidRPr="00FA0838">
        <w:rPr>
          <w:rFonts w:ascii="Arial" w:hAnsi="Arial" w:cs="Arial"/>
          <w:sz w:val="22"/>
          <w:szCs w:val="22"/>
        </w:rPr>
        <w:tab/>
        <w:t>Dyrektor  Gminnego Zespołu Obsługi Ekonomicznej i Administracyjnej Oświaty                  w  Wolsztynie,</w:t>
      </w:r>
    </w:p>
    <w:p w14:paraId="2EAAF82B" w14:textId="77777777" w:rsidR="00A8483D" w:rsidRPr="00FA0838" w:rsidRDefault="00A8483D" w:rsidP="003C2A56">
      <w:pPr>
        <w:tabs>
          <w:tab w:val="left" w:pos="425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0838">
        <w:rPr>
          <w:rFonts w:ascii="Arial" w:hAnsi="Arial" w:cs="Arial"/>
          <w:sz w:val="22"/>
          <w:szCs w:val="22"/>
        </w:rPr>
        <w:t xml:space="preserve"> </w:t>
      </w:r>
    </w:p>
    <w:p w14:paraId="6FFF4D47" w14:textId="4C0BAF2C" w:rsidR="00A8483D" w:rsidRPr="00FA0838" w:rsidRDefault="006D10FC" w:rsidP="003C2A56">
      <w:pPr>
        <w:tabs>
          <w:tab w:val="left" w:pos="4253"/>
        </w:tabs>
        <w:spacing w:line="276" w:lineRule="auto"/>
        <w:ind w:left="4248" w:hanging="4248"/>
        <w:jc w:val="both"/>
        <w:rPr>
          <w:rFonts w:ascii="Arial" w:hAnsi="Arial" w:cs="Arial"/>
          <w:sz w:val="22"/>
          <w:szCs w:val="22"/>
        </w:rPr>
      </w:pPr>
      <w:r w:rsidRPr="00FA0838">
        <w:rPr>
          <w:rFonts w:ascii="Arial" w:hAnsi="Arial" w:cs="Arial"/>
          <w:sz w:val="22"/>
          <w:szCs w:val="22"/>
        </w:rPr>
        <w:t>2</w:t>
      </w:r>
      <w:r w:rsidR="00A8483D" w:rsidRPr="00FA0838">
        <w:rPr>
          <w:rFonts w:ascii="Arial" w:hAnsi="Arial" w:cs="Arial"/>
          <w:sz w:val="22"/>
          <w:szCs w:val="22"/>
        </w:rPr>
        <w:t xml:space="preserve">. </w:t>
      </w:r>
      <w:r w:rsidR="003C2A56" w:rsidRPr="00FA0838">
        <w:rPr>
          <w:rFonts w:ascii="Arial" w:hAnsi="Arial" w:cs="Arial"/>
          <w:sz w:val="22"/>
          <w:szCs w:val="22"/>
        </w:rPr>
        <w:t>Ewa Górna</w:t>
      </w:r>
      <w:r w:rsidR="00A8483D" w:rsidRPr="00FA0838">
        <w:rPr>
          <w:rFonts w:ascii="Arial" w:hAnsi="Arial" w:cs="Arial"/>
          <w:sz w:val="22"/>
          <w:szCs w:val="22"/>
        </w:rPr>
        <w:tab/>
        <w:t xml:space="preserve">- członek komisji, </w:t>
      </w:r>
    </w:p>
    <w:p w14:paraId="30449DD2" w14:textId="03E655D1" w:rsidR="00A8483D" w:rsidRPr="00FA0838" w:rsidRDefault="00A8483D" w:rsidP="003C2A56">
      <w:pPr>
        <w:tabs>
          <w:tab w:val="left" w:pos="4253"/>
        </w:tabs>
        <w:spacing w:line="276" w:lineRule="auto"/>
        <w:ind w:left="4248" w:hanging="4248"/>
        <w:jc w:val="both"/>
        <w:rPr>
          <w:rFonts w:ascii="Arial" w:hAnsi="Arial" w:cs="Arial"/>
          <w:sz w:val="22"/>
          <w:szCs w:val="22"/>
        </w:rPr>
      </w:pPr>
      <w:r w:rsidRPr="00FA0838">
        <w:rPr>
          <w:rFonts w:ascii="Arial" w:hAnsi="Arial" w:cs="Arial"/>
          <w:sz w:val="22"/>
          <w:szCs w:val="22"/>
        </w:rPr>
        <w:tab/>
      </w:r>
      <w:r w:rsidR="003C2A56" w:rsidRPr="00FA0838">
        <w:rPr>
          <w:rFonts w:ascii="Arial" w:hAnsi="Arial" w:cs="Arial"/>
          <w:sz w:val="22"/>
          <w:szCs w:val="22"/>
        </w:rPr>
        <w:t>Główna księgowa</w:t>
      </w:r>
      <w:r w:rsidRPr="00FA0838">
        <w:rPr>
          <w:rFonts w:ascii="Arial" w:hAnsi="Arial" w:cs="Arial"/>
          <w:sz w:val="22"/>
          <w:szCs w:val="22"/>
        </w:rPr>
        <w:t xml:space="preserve"> Gminnego Zespołu Obsługi Ekonomicznej i Administracyjnej Oświaty                     w Wolsztynie,   </w:t>
      </w:r>
    </w:p>
    <w:p w14:paraId="53675309" w14:textId="77777777" w:rsidR="00A8483D" w:rsidRPr="00FA0838" w:rsidRDefault="00A8483D" w:rsidP="003C2A56">
      <w:pPr>
        <w:tabs>
          <w:tab w:val="left" w:pos="4253"/>
        </w:tabs>
        <w:spacing w:line="276" w:lineRule="auto"/>
        <w:rPr>
          <w:rFonts w:ascii="Arial" w:hAnsi="Arial" w:cs="Arial"/>
          <w:sz w:val="22"/>
          <w:szCs w:val="22"/>
        </w:rPr>
      </w:pPr>
      <w:r w:rsidRPr="00FA0838">
        <w:rPr>
          <w:rFonts w:ascii="Arial" w:hAnsi="Arial" w:cs="Arial"/>
          <w:sz w:val="22"/>
          <w:szCs w:val="22"/>
        </w:rPr>
        <w:t xml:space="preserve">  </w:t>
      </w:r>
    </w:p>
    <w:p w14:paraId="3DE960A1" w14:textId="77777777" w:rsidR="00A8483D" w:rsidRPr="00FA0838" w:rsidRDefault="006D10FC" w:rsidP="003C2A56">
      <w:pPr>
        <w:tabs>
          <w:tab w:val="left" w:pos="4253"/>
        </w:tabs>
        <w:spacing w:line="276" w:lineRule="auto"/>
        <w:ind w:left="4248" w:hanging="4248"/>
        <w:jc w:val="both"/>
        <w:rPr>
          <w:rFonts w:ascii="Arial" w:hAnsi="Arial" w:cs="Arial"/>
          <w:sz w:val="22"/>
          <w:szCs w:val="22"/>
        </w:rPr>
      </w:pPr>
      <w:r w:rsidRPr="00FA0838">
        <w:rPr>
          <w:rFonts w:ascii="Arial" w:hAnsi="Arial" w:cs="Arial"/>
          <w:sz w:val="22"/>
          <w:szCs w:val="22"/>
        </w:rPr>
        <w:t>3</w:t>
      </w:r>
      <w:r w:rsidR="00A8483D" w:rsidRPr="00FA0838">
        <w:rPr>
          <w:rFonts w:ascii="Arial" w:hAnsi="Arial" w:cs="Arial"/>
          <w:sz w:val="22"/>
          <w:szCs w:val="22"/>
        </w:rPr>
        <w:t xml:space="preserve">. Natalia </w:t>
      </w:r>
      <w:r w:rsidR="00562701" w:rsidRPr="00FA0838">
        <w:rPr>
          <w:rFonts w:ascii="Arial" w:hAnsi="Arial" w:cs="Arial"/>
          <w:sz w:val="22"/>
          <w:szCs w:val="22"/>
        </w:rPr>
        <w:t>Macur</w:t>
      </w:r>
      <w:r w:rsidR="00A8483D" w:rsidRPr="00FA0838">
        <w:rPr>
          <w:rFonts w:ascii="Arial" w:hAnsi="Arial" w:cs="Arial"/>
          <w:sz w:val="22"/>
          <w:szCs w:val="22"/>
        </w:rPr>
        <w:tab/>
        <w:t xml:space="preserve">- sekretarz komisji, </w:t>
      </w:r>
    </w:p>
    <w:p w14:paraId="3D2CCA98" w14:textId="1690FC0A" w:rsidR="00A8483D" w:rsidRPr="00FA0838" w:rsidRDefault="00A8483D" w:rsidP="003C2A56">
      <w:pPr>
        <w:tabs>
          <w:tab w:val="left" w:pos="4253"/>
        </w:tabs>
        <w:spacing w:line="276" w:lineRule="auto"/>
        <w:ind w:left="4248" w:hanging="4248"/>
        <w:jc w:val="both"/>
        <w:rPr>
          <w:rFonts w:ascii="Arial" w:hAnsi="Arial" w:cs="Arial"/>
          <w:sz w:val="22"/>
          <w:szCs w:val="22"/>
        </w:rPr>
      </w:pPr>
      <w:r w:rsidRPr="00FA0838">
        <w:rPr>
          <w:rFonts w:ascii="Arial" w:hAnsi="Arial" w:cs="Arial"/>
          <w:sz w:val="22"/>
          <w:szCs w:val="22"/>
        </w:rPr>
        <w:tab/>
      </w:r>
      <w:r w:rsidR="003C2A56" w:rsidRPr="00FA0838">
        <w:rPr>
          <w:rFonts w:ascii="Arial" w:hAnsi="Arial" w:cs="Arial"/>
          <w:sz w:val="22"/>
          <w:szCs w:val="22"/>
        </w:rPr>
        <w:t>Referent ds. kadr</w:t>
      </w:r>
      <w:r w:rsidRPr="00FA0838">
        <w:rPr>
          <w:rFonts w:ascii="Arial" w:hAnsi="Arial" w:cs="Arial"/>
          <w:sz w:val="22"/>
          <w:szCs w:val="22"/>
        </w:rPr>
        <w:t xml:space="preserve"> Gminnego Zespołu Obsługi Ekonomicznej i Administracyjnej Oświaty                    w Wolsztynie.</w:t>
      </w:r>
    </w:p>
    <w:p w14:paraId="7A64F558" w14:textId="77777777" w:rsidR="00A8483D" w:rsidRPr="00FA0838" w:rsidRDefault="00A8483D" w:rsidP="003C2A5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E251FCB" w14:textId="77777777" w:rsidR="00A8483D" w:rsidRPr="00FA0838" w:rsidRDefault="00A8483D" w:rsidP="003C2A5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A0838">
        <w:rPr>
          <w:rFonts w:ascii="Arial" w:hAnsi="Arial" w:cs="Arial"/>
          <w:b/>
          <w:sz w:val="22"/>
          <w:szCs w:val="22"/>
        </w:rPr>
        <w:t xml:space="preserve">§ 2. </w:t>
      </w:r>
    </w:p>
    <w:p w14:paraId="414154BC" w14:textId="77777777" w:rsidR="00A8483D" w:rsidRPr="00FA0838" w:rsidRDefault="00A8483D" w:rsidP="003C2A5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25C8DA9" w14:textId="77777777" w:rsidR="00A8483D" w:rsidRPr="00FA0838" w:rsidRDefault="00A8483D" w:rsidP="003C2A56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0838">
        <w:rPr>
          <w:rFonts w:ascii="Arial" w:hAnsi="Arial" w:cs="Arial"/>
          <w:spacing w:val="4"/>
          <w:sz w:val="22"/>
          <w:szCs w:val="22"/>
        </w:rPr>
        <w:t xml:space="preserve">Wykonanie zarządzenia powierza się Natalii </w:t>
      </w:r>
      <w:r w:rsidR="00562701" w:rsidRPr="00FA0838">
        <w:rPr>
          <w:rFonts w:ascii="Arial" w:hAnsi="Arial" w:cs="Arial"/>
          <w:spacing w:val="4"/>
          <w:sz w:val="22"/>
          <w:szCs w:val="22"/>
        </w:rPr>
        <w:t>Macur</w:t>
      </w:r>
      <w:r w:rsidRPr="00FA0838">
        <w:rPr>
          <w:rFonts w:ascii="Arial" w:hAnsi="Arial" w:cs="Arial"/>
          <w:spacing w:val="4"/>
          <w:sz w:val="22"/>
          <w:szCs w:val="22"/>
        </w:rPr>
        <w:t xml:space="preserve"> - referentowi ds. kadr </w:t>
      </w:r>
      <w:proofErr w:type="spellStart"/>
      <w:r w:rsidRPr="00FA0838">
        <w:rPr>
          <w:rFonts w:ascii="Arial" w:hAnsi="Arial" w:cs="Arial"/>
          <w:spacing w:val="4"/>
          <w:sz w:val="22"/>
          <w:szCs w:val="22"/>
        </w:rPr>
        <w:t>GZOEiAO</w:t>
      </w:r>
      <w:proofErr w:type="spellEnd"/>
      <w:r w:rsidRPr="00FA0838">
        <w:rPr>
          <w:rFonts w:ascii="Arial" w:hAnsi="Arial" w:cs="Arial"/>
          <w:spacing w:val="4"/>
          <w:sz w:val="22"/>
          <w:szCs w:val="22"/>
        </w:rPr>
        <w:t xml:space="preserve">                          w Wolsztynie. </w:t>
      </w:r>
    </w:p>
    <w:p w14:paraId="33B34C4F" w14:textId="77777777" w:rsidR="00A8483D" w:rsidRPr="00FA0838" w:rsidRDefault="00A8483D" w:rsidP="003C2A56">
      <w:pPr>
        <w:spacing w:line="276" w:lineRule="auto"/>
        <w:rPr>
          <w:rFonts w:ascii="Arial" w:hAnsi="Arial" w:cs="Arial"/>
          <w:sz w:val="22"/>
          <w:szCs w:val="22"/>
        </w:rPr>
      </w:pPr>
    </w:p>
    <w:p w14:paraId="00834A39" w14:textId="77777777" w:rsidR="00A8483D" w:rsidRPr="00FA0838" w:rsidRDefault="00A8483D" w:rsidP="003C2A5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A0838">
        <w:rPr>
          <w:rFonts w:ascii="Arial" w:hAnsi="Arial" w:cs="Arial"/>
          <w:b/>
          <w:sz w:val="22"/>
          <w:szCs w:val="22"/>
        </w:rPr>
        <w:t>§ 3.</w:t>
      </w:r>
    </w:p>
    <w:p w14:paraId="47C316D1" w14:textId="77777777" w:rsidR="00A8483D" w:rsidRPr="00FA0838" w:rsidRDefault="00A8483D" w:rsidP="003C2A5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24F2CEA" w14:textId="77777777" w:rsidR="00A8483D" w:rsidRPr="00FA0838" w:rsidRDefault="00A8483D" w:rsidP="003C2A56">
      <w:pPr>
        <w:spacing w:line="276" w:lineRule="auto"/>
        <w:rPr>
          <w:rFonts w:ascii="Arial" w:hAnsi="Arial" w:cs="Arial"/>
          <w:sz w:val="22"/>
          <w:szCs w:val="22"/>
        </w:rPr>
      </w:pPr>
      <w:r w:rsidRPr="00FA0838">
        <w:rPr>
          <w:rFonts w:ascii="Arial" w:hAnsi="Arial" w:cs="Arial"/>
          <w:sz w:val="22"/>
          <w:szCs w:val="22"/>
        </w:rPr>
        <w:t>Zarządzenie wchodzi w życie z dniem wydania.</w:t>
      </w:r>
    </w:p>
    <w:p w14:paraId="527ADBE8" w14:textId="77777777" w:rsidR="00C44852" w:rsidRDefault="00C44852" w:rsidP="00BF7FCC">
      <w:pPr>
        <w:rPr>
          <w:rFonts w:ascii="Arial" w:hAnsi="Arial" w:cs="Arial"/>
          <w:sz w:val="22"/>
          <w:szCs w:val="22"/>
        </w:rPr>
      </w:pPr>
    </w:p>
    <w:p w14:paraId="417140FC" w14:textId="77777777" w:rsidR="00D154FD" w:rsidRPr="00AD5168" w:rsidRDefault="00D154FD" w:rsidP="00BF7FCC">
      <w:pPr>
        <w:tabs>
          <w:tab w:val="left" w:pos="2880"/>
        </w:tabs>
      </w:pPr>
    </w:p>
    <w:sectPr w:rsidR="00D154FD" w:rsidRPr="00AD5168" w:rsidSect="003276F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852"/>
    <w:rsid w:val="00077E55"/>
    <w:rsid w:val="000808AF"/>
    <w:rsid w:val="00081B2D"/>
    <w:rsid w:val="000A6D1D"/>
    <w:rsid w:val="001040B4"/>
    <w:rsid w:val="00121996"/>
    <w:rsid w:val="00125713"/>
    <w:rsid w:val="00142F56"/>
    <w:rsid w:val="00145DBC"/>
    <w:rsid w:val="001576E7"/>
    <w:rsid w:val="00170AA3"/>
    <w:rsid w:val="001B385E"/>
    <w:rsid w:val="001B5A80"/>
    <w:rsid w:val="001E4A07"/>
    <w:rsid w:val="001E6B57"/>
    <w:rsid w:val="001F0095"/>
    <w:rsid w:val="001F1579"/>
    <w:rsid w:val="00254D1B"/>
    <w:rsid w:val="00265A66"/>
    <w:rsid w:val="00265C57"/>
    <w:rsid w:val="0028173C"/>
    <w:rsid w:val="002B1893"/>
    <w:rsid w:val="002B1E84"/>
    <w:rsid w:val="002E51EC"/>
    <w:rsid w:val="002F7F82"/>
    <w:rsid w:val="0030570C"/>
    <w:rsid w:val="003276FB"/>
    <w:rsid w:val="00375D3B"/>
    <w:rsid w:val="00393BDC"/>
    <w:rsid w:val="00394595"/>
    <w:rsid w:val="0039723A"/>
    <w:rsid w:val="003A1A69"/>
    <w:rsid w:val="003C2A56"/>
    <w:rsid w:val="00415729"/>
    <w:rsid w:val="00434575"/>
    <w:rsid w:val="00444123"/>
    <w:rsid w:val="00444EA0"/>
    <w:rsid w:val="0048299A"/>
    <w:rsid w:val="00483539"/>
    <w:rsid w:val="00485587"/>
    <w:rsid w:val="004B6B1B"/>
    <w:rsid w:val="004E1E2F"/>
    <w:rsid w:val="00550610"/>
    <w:rsid w:val="005571A9"/>
    <w:rsid w:val="00562701"/>
    <w:rsid w:val="00563BCC"/>
    <w:rsid w:val="00564C94"/>
    <w:rsid w:val="00583A04"/>
    <w:rsid w:val="0059098B"/>
    <w:rsid w:val="005A42C7"/>
    <w:rsid w:val="005C6FA1"/>
    <w:rsid w:val="005E2885"/>
    <w:rsid w:val="00622BCE"/>
    <w:rsid w:val="006706A3"/>
    <w:rsid w:val="006720F4"/>
    <w:rsid w:val="00690E11"/>
    <w:rsid w:val="006961FC"/>
    <w:rsid w:val="006A6256"/>
    <w:rsid w:val="006D10FC"/>
    <w:rsid w:val="006F1091"/>
    <w:rsid w:val="007149DD"/>
    <w:rsid w:val="00757A99"/>
    <w:rsid w:val="007976DE"/>
    <w:rsid w:val="007B1768"/>
    <w:rsid w:val="007B1FD8"/>
    <w:rsid w:val="007C44E4"/>
    <w:rsid w:val="007D1EF1"/>
    <w:rsid w:val="007F3723"/>
    <w:rsid w:val="008615D8"/>
    <w:rsid w:val="00864094"/>
    <w:rsid w:val="008A0731"/>
    <w:rsid w:val="008A1FDC"/>
    <w:rsid w:val="008C1426"/>
    <w:rsid w:val="00903DC3"/>
    <w:rsid w:val="00904F52"/>
    <w:rsid w:val="00914D1E"/>
    <w:rsid w:val="009F3197"/>
    <w:rsid w:val="00A568F6"/>
    <w:rsid w:val="00A8483D"/>
    <w:rsid w:val="00AD5168"/>
    <w:rsid w:val="00AF14DD"/>
    <w:rsid w:val="00AF3D5C"/>
    <w:rsid w:val="00B0647E"/>
    <w:rsid w:val="00B234E4"/>
    <w:rsid w:val="00B91986"/>
    <w:rsid w:val="00BA11F2"/>
    <w:rsid w:val="00BF6BCD"/>
    <w:rsid w:val="00BF7FCC"/>
    <w:rsid w:val="00C10FAA"/>
    <w:rsid w:val="00C3700C"/>
    <w:rsid w:val="00C444C9"/>
    <w:rsid w:val="00C44852"/>
    <w:rsid w:val="00C82E11"/>
    <w:rsid w:val="00C85DBF"/>
    <w:rsid w:val="00CF156F"/>
    <w:rsid w:val="00D0094D"/>
    <w:rsid w:val="00D154FD"/>
    <w:rsid w:val="00D16646"/>
    <w:rsid w:val="00D16C1D"/>
    <w:rsid w:val="00D56403"/>
    <w:rsid w:val="00DD1744"/>
    <w:rsid w:val="00E42E6A"/>
    <w:rsid w:val="00E734E5"/>
    <w:rsid w:val="00E81BB0"/>
    <w:rsid w:val="00EC5D5B"/>
    <w:rsid w:val="00EE272D"/>
    <w:rsid w:val="00EF790C"/>
    <w:rsid w:val="00F16631"/>
    <w:rsid w:val="00F73A55"/>
    <w:rsid w:val="00F77FE6"/>
    <w:rsid w:val="00FA0838"/>
    <w:rsid w:val="00FB05B1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4CE3"/>
  <w15:docId w15:val="{7B15F720-E0C7-44D0-9B24-D218DF10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44852"/>
    <w:rPr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44852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6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61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Oświata Wolsztyn</cp:lastModifiedBy>
  <cp:revision>36</cp:revision>
  <cp:lastPrinted>2017-05-31T08:19:00Z</cp:lastPrinted>
  <dcterms:created xsi:type="dcterms:W3CDTF">2011-01-28T08:46:00Z</dcterms:created>
  <dcterms:modified xsi:type="dcterms:W3CDTF">2024-04-16T08:59:00Z</dcterms:modified>
</cp:coreProperties>
</file>